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DB" w:rsidRDefault="000079DB" w:rsidP="00212BF6">
      <w:pPr>
        <w:rPr>
          <w:rFonts w:ascii="Calibri" w:hAnsi="Calibri"/>
          <w:b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Provincia:                               CAP:  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</w:t>
      </w:r>
      <w:proofErr w:type="spellStart"/>
      <w:r w:rsidRPr="006740EE">
        <w:rPr>
          <w:rFonts w:ascii="Calibri" w:hAnsi="Calibri"/>
          <w:b/>
          <w:sz w:val="24"/>
          <w:szCs w:val="24"/>
        </w:rPr>
        <w:t>Pec</w:t>
      </w:r>
      <w:proofErr w:type="spellEnd"/>
      <w:r w:rsidRPr="006740EE">
        <w:rPr>
          <w:rFonts w:ascii="Calibri" w:hAnsi="Calibri"/>
          <w:b/>
          <w:sz w:val="24"/>
          <w:szCs w:val="24"/>
        </w:rPr>
        <w:t xml:space="preserve">:  </w:t>
      </w:r>
    </w:p>
    <w:p w:rsidR="00212BF6" w:rsidRPr="006740EE" w:rsidRDefault="00212BF6" w:rsidP="00212BF6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212BF6" w:rsidRPr="006740EE" w:rsidRDefault="00212BF6" w:rsidP="00212BF6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212BF6" w:rsidRPr="006740EE" w:rsidRDefault="00212BF6" w:rsidP="00212BF6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6152A4" w:rsidRDefault="00D55572" w:rsidP="006152A4">
      <w:pPr>
        <w:rPr>
          <w:rFonts w:ascii="Calibri" w:hAnsi="Calibri"/>
          <w:b/>
        </w:rPr>
      </w:pPr>
      <w:r>
        <w:rPr>
          <w:rFonts w:ascii="Calibri" w:hAnsi="Calibri"/>
          <w:b/>
        </w:rPr>
        <w:t>Servizio di Interpretariato (incluso nella quota</w:t>
      </w:r>
      <w:proofErr w:type="gramStart"/>
      <w:r>
        <w:rPr>
          <w:rFonts w:ascii="Calibri" w:hAnsi="Calibri"/>
          <w:b/>
        </w:rPr>
        <w:t xml:space="preserve">):   </w:t>
      </w:r>
      <w:proofErr w:type="gramEnd"/>
      <w:r w:rsidRPr="00D55572">
        <w:rPr>
          <w:rFonts w:ascii="Calibri" w:hAnsi="Calibri"/>
          <w:b/>
          <w:sz w:val="32"/>
          <w:szCs w:val="32"/>
        </w:rPr>
        <w:t>sì</w:t>
      </w:r>
      <w:r>
        <w:rPr>
          <w:rFonts w:ascii="Calibri" w:hAnsi="Calibri"/>
          <w:b/>
          <w:sz w:val="32"/>
          <w:szCs w:val="32"/>
        </w:rPr>
        <w:t xml:space="preserve">:        </w:t>
      </w:r>
      <w:r w:rsidRPr="00D55572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</w:rPr>
        <w:t xml:space="preserve">                </w:t>
      </w:r>
      <w:r w:rsidRPr="00D55572">
        <w:rPr>
          <w:rFonts w:ascii="Calibri" w:hAnsi="Calibri"/>
          <w:b/>
          <w:sz w:val="32"/>
          <w:szCs w:val="32"/>
        </w:rPr>
        <w:t>no:</w:t>
      </w:r>
      <w:r>
        <w:rPr>
          <w:rFonts w:ascii="Calibri" w:hAnsi="Calibri"/>
          <w:b/>
        </w:rPr>
        <w:t xml:space="preserve"> </w:t>
      </w:r>
    </w:p>
    <w:p w:rsidR="00213974" w:rsidRPr="00752CE4" w:rsidRDefault="00213974" w:rsidP="006152A4">
      <w:pPr>
        <w:rPr>
          <w:rFonts w:ascii="Calibri" w:hAnsi="Calibri"/>
          <w:b/>
        </w:rPr>
      </w:pPr>
    </w:p>
    <w:p w:rsidR="00B639A9" w:rsidRDefault="00B639A9" w:rsidP="000079DB">
      <w:pPr>
        <w:jc w:val="both"/>
        <w:rPr>
          <w:rFonts w:ascii="Calibri" w:hAnsi="Calibri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DF56F8C" wp14:editId="5BC53F60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639A9" w:rsidRPr="00DD458B" w:rsidRDefault="00B639A9" w:rsidP="00B639A9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56F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EkkgIAAE4FAAAOAAAAZHJzL2Uyb0RvYy54bWysVE1v2zAMvQ/YfxB0X+2kTdMYdYo2XYcB&#10;3QfQDjsrkmwL09ckJXb360fRaepthwHDfDBEkXrkI590eTUYTfYyROVsTWcnJSXScieUbWv65fHu&#10;zQUlMTErmHZW1vRJRnq1fv3qsveVnLvOaSEDARAbq97XtEvJV0UReScNiyfOSwvOxgXDEpihLURg&#10;PaAbXczL8rzoXRA+OC5jhN3b0UnXiN80kqdPTRNlIrqmUFvCf8D/Nv+L9SWr2sB8p/ihDPYPVRim&#10;LCQ9Qt2yxMguqD+gjOLBRdekE+5M4ZpGcYkcgM2s/I3NQ8e8RC7QnOiPbYr/D5Z/3H8ORAmYHSWW&#10;GRjRoxwSuXEDmefu9D5WEPTgISwNsJ0jM9Po7x3/Fol1m47ZVl6H4PpOMgHVzfLJYnJ0xIkZZNt/&#10;cALSsF1yCDQ0wWRAaAYBdJjS03EyuRSeUy5Xy3JBCQfXYZ0zsOr5sA8xvZPOkLyoaYDBIzjb38c0&#10;hj6HYPFOK3GntEYjtNuNDmTPQCSnm9lic4P1A8dpmLakh+zzZVmODZg6UbDyiJKGsUl6Z4DtiDwr&#10;8zcqDvZBl+M+bgGVIwQS+yW1UQluiVamphcTlNztt1YAPVYlpvS4Biht85ZE/QP/bLgdQDx0oidC&#10;5Q6dLlZzGLlQcBkypVwaYbqFW8xToCS49FWlDiWYx4GNyrfyhSTjXNp0jq4p0QWCYVV/53msC1lP&#10;Skb5ZMWM2knDdjjoFJCztLZOPIGeoFAUDTxCsOhc+EFJDxe6pvH7jgVJiX5vQZOr2dlZfgHQOFss&#10;52CEqWc79TDLAaqmCZqCy00aX42dD6rtINM4YOuuQceNQo29VHVQP1xapHV4YPKrMLUx6uUZXP8E&#10;AAD//wMAUEsDBBQABgAIAAAAIQAfZOiA2AAAAAMBAAAPAAAAZHJzL2Rvd25yZXYueG1sTI9BT8Mw&#10;DIXvSPsPkSdxQSzdkNBUmk5jUm9woEzi6jSmrdY4JcnW8u8JcICLn6xnvfe52M12EBfyoXesYL3K&#10;QBA3zvTcKji+VrdbECEiGxwck4JPCrArF1cF5sZN/EKXOrYihXDIUUEX45hLGZqOLIaVG4mT9+68&#10;xZhW30rjcUrhdpCbLLuXFntODR2OdOioOdVnq0BX++np8ePka/em1ze6qvvn7KDU9XLeP4CINMe/&#10;Y/jGT+hQJibtzmyCGBSkR+LPTN5mewdC/6osC/mfvfwCAAD//wMAUEsBAi0AFAAGAAgAAAAhALaD&#10;OJL+AAAA4QEAABMAAAAAAAAAAAAAAAAAAAAAAFtDb250ZW50X1R5cGVzXS54bWxQSwECLQAUAAYA&#10;CAAAACEAOP0h/9YAAACUAQAACwAAAAAAAAAAAAAAAAAvAQAAX3JlbHMvLnJlbHNQSwECLQAUAAYA&#10;CAAAACEAbaBRJJICAABOBQAADgAAAAAAAAAAAAAAAAAuAgAAZHJzL2Uyb0RvYy54bWxQSwECLQAU&#10;AAYACAAAACEAH2TogNgAAAADAQAADwAAAAAAAAAAAAAAAADsBAAAZHJzL2Rvd25yZXYueG1sUEsF&#10;BgAAAAAEAAQA8wAAAPEFAAAAAA==&#10;" fillcolor="#3c15cb" strokecolor="black [3213]" strokeweight="1pt">
                <v:shadow on="t" color="#536321 [1609]"/>
                <v:textbox>
                  <w:txbxContent>
                    <w:p w:rsidR="00B639A9" w:rsidRPr="00DD458B" w:rsidRDefault="00B639A9" w:rsidP="00B639A9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>
        <w:rPr>
          <w:b/>
          <w:color w:val="0000FF"/>
          <w:sz w:val="32"/>
          <w:szCs w:val="32"/>
          <w:u w:val="single"/>
        </w:rPr>
        <w:t>sono</w:t>
      </w:r>
      <w:proofErr w:type="gramEnd"/>
      <w:r>
        <w:rPr>
          <w:b/>
          <w:color w:val="0000FF"/>
          <w:sz w:val="32"/>
          <w:szCs w:val="32"/>
          <w:u w:val="single"/>
        </w:rPr>
        <w:t xml:space="preserve"> </w:t>
      </w:r>
      <w:r w:rsidRPr="0017203B">
        <w:rPr>
          <w:b/>
          <w:color w:val="0000FF"/>
          <w:sz w:val="32"/>
          <w:szCs w:val="32"/>
          <w:u w:val="single"/>
        </w:rPr>
        <w:t>interessato</w:t>
      </w:r>
      <w:r>
        <w:rPr>
          <w:b/>
          <w:color w:val="0000FF"/>
          <w:sz w:val="32"/>
          <w:szCs w:val="32"/>
          <w:u w:val="single"/>
        </w:rPr>
        <w:t>/</w:t>
      </w:r>
      <w:r w:rsidRPr="0017203B">
        <w:rPr>
          <w:b/>
          <w:color w:val="0000FF"/>
          <w:sz w:val="32"/>
          <w:szCs w:val="32"/>
          <w:u w:val="single"/>
        </w:rPr>
        <w:t xml:space="preserve">interessata </w:t>
      </w:r>
      <w:r w:rsidR="00213974">
        <w:rPr>
          <w:b/>
          <w:color w:val="0000FF"/>
          <w:sz w:val="32"/>
          <w:szCs w:val="32"/>
          <w:u w:val="single"/>
        </w:rPr>
        <w:t>all’evento di TORONTO - 1.5</w:t>
      </w:r>
      <w:r>
        <w:rPr>
          <w:b/>
          <w:color w:val="0000FF"/>
          <w:sz w:val="32"/>
          <w:szCs w:val="32"/>
          <w:u w:val="single"/>
        </w:rPr>
        <w:t>00 Euro + Iva</w:t>
      </w:r>
    </w:p>
    <w:p w:rsidR="00213974" w:rsidRDefault="00213974" w:rsidP="000079DB">
      <w:pPr>
        <w:jc w:val="both"/>
        <w:rPr>
          <w:rFonts w:ascii="Calibri" w:hAnsi="Calibri"/>
        </w:rPr>
      </w:pPr>
    </w:p>
    <w:p w:rsidR="003A33F6" w:rsidRPr="000079DB" w:rsidRDefault="00F22931" w:rsidP="000079DB">
      <w:pPr>
        <w:jc w:val="both"/>
        <w:rPr>
          <w:b/>
          <w:color w:val="0000FF"/>
          <w:sz w:val="32"/>
          <w:szCs w:val="32"/>
          <w:u w:val="single"/>
        </w:rPr>
      </w:pPr>
      <w:r>
        <w:rPr>
          <w:rFonts w:ascii="Calibri" w:hAnsi="Calibri"/>
        </w:rPr>
        <w:t>Informazioni sui vini da presentare:</w:t>
      </w:r>
    </w:p>
    <w:p w:rsidR="00DA730F" w:rsidRDefault="00DA730F" w:rsidP="003A33F6">
      <w:pPr>
        <w:rPr>
          <w:rFonts w:ascii="Calibri" w:hAnsi="Calibri"/>
        </w:rPr>
      </w:pPr>
    </w:p>
    <w:p w:rsidR="003A33F6" w:rsidRDefault="0004570D" w:rsidP="003A33F6">
      <w:pPr>
        <w:pStyle w:val="Paragrafoelenco"/>
        <w:numPr>
          <w:ilvl w:val="0"/>
          <w:numId w:val="8"/>
        </w:numPr>
      </w:pPr>
      <w:r w:rsidRPr="003A33F6">
        <w:rPr>
          <w:b/>
        </w:rPr>
        <w:t>Vini / E</w:t>
      </w:r>
      <w:r w:rsidR="00F22931" w:rsidRPr="003A33F6">
        <w:rPr>
          <w:b/>
        </w:rPr>
        <w:t>tichett</w:t>
      </w:r>
      <w:r w:rsidRPr="003A33F6">
        <w:rPr>
          <w:b/>
        </w:rPr>
        <w:t>e</w:t>
      </w:r>
      <w:r w:rsidR="00F22931">
        <w:t xml:space="preserve"> che si intende proporre</w:t>
      </w:r>
      <w:r w:rsidR="00616F7B">
        <w:t xml:space="preserve"> (</w:t>
      </w:r>
      <w:r w:rsidR="00213974">
        <w:rPr>
          <w:b/>
        </w:rPr>
        <w:t>massimo 4</w:t>
      </w:r>
      <w:r w:rsidR="00616F7B">
        <w:t>)</w:t>
      </w:r>
    </w:p>
    <w:p w:rsidR="003A33F6" w:rsidRPr="003A33F6" w:rsidRDefault="003A33F6" w:rsidP="003A33F6">
      <w:pPr>
        <w:pStyle w:val="Paragrafoelenco"/>
      </w:pPr>
    </w:p>
    <w:p w:rsidR="003A33F6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213974" w:rsidRDefault="00213974" w:rsidP="003A33F6">
      <w:pPr>
        <w:rPr>
          <w:rFonts w:ascii="Calibri" w:hAnsi="Calibri"/>
        </w:rPr>
      </w:pPr>
    </w:p>
    <w:p w:rsidR="00213974" w:rsidRDefault="00213974" w:rsidP="003A33F6">
      <w:pPr>
        <w:rPr>
          <w:rFonts w:ascii="Calibri" w:hAnsi="Calibri"/>
        </w:rPr>
      </w:pPr>
    </w:p>
    <w:p w:rsidR="00F22931" w:rsidRPr="003A33F6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Fascia prezzo franco cantina</w:t>
      </w:r>
      <w:r w:rsidR="00616F7B" w:rsidRPr="003A33F6">
        <w:rPr>
          <w:rFonts w:ascii="Calibri" w:hAnsi="Calibri"/>
          <w:b/>
        </w:rPr>
        <w:t xml:space="preserve"> per ogni singola etichetta</w:t>
      </w:r>
    </w:p>
    <w:p w:rsidR="00F22931" w:rsidRDefault="00F22931" w:rsidP="003A33F6">
      <w:pPr>
        <w:rPr>
          <w:rFonts w:ascii="Calibri" w:hAnsi="Calibri"/>
        </w:rPr>
      </w:pPr>
    </w:p>
    <w:p w:rsid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DA730F">
        <w:rPr>
          <w:rFonts w:ascii="Calibri" w:hAnsi="Calibri"/>
        </w:rPr>
        <w:t>________</w:t>
      </w:r>
      <w:r>
        <w:rPr>
          <w:rFonts w:ascii="Calibri" w:hAnsi="Calibri"/>
        </w:rPr>
        <w:t xml:space="preserve"> _________________________________________________________________________</w:t>
      </w:r>
    </w:p>
    <w:p w:rsidR="00F22931" w:rsidRPr="00DA730F" w:rsidRDefault="00F22931" w:rsidP="00DA730F">
      <w:pPr>
        <w:pStyle w:val="Paragrafoelenco"/>
        <w:numPr>
          <w:ilvl w:val="0"/>
          <w:numId w:val="8"/>
        </w:numPr>
        <w:rPr>
          <w:rFonts w:ascii="Calibri" w:hAnsi="Calibri"/>
        </w:rPr>
      </w:pPr>
      <w:r w:rsidRPr="00DA730F">
        <w:rPr>
          <w:rFonts w:ascii="Calibri" w:hAnsi="Calibri"/>
          <w:b/>
        </w:rPr>
        <w:t>Hl vino lavorato</w:t>
      </w:r>
      <w:r w:rsidR="00616F7B" w:rsidRPr="00DA730F">
        <w:rPr>
          <w:rFonts w:ascii="Calibri" w:hAnsi="Calibri"/>
          <w:b/>
        </w:rPr>
        <w:t xml:space="preserve"> per ogni singola etichetta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Pr="00DA730F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DA730F">
        <w:rPr>
          <w:rFonts w:ascii="Calibri" w:hAnsi="Calibri"/>
        </w:rPr>
        <w:t>___</w:t>
      </w:r>
      <w:r>
        <w:rPr>
          <w:rFonts w:ascii="Calibri" w:hAnsi="Calibri"/>
        </w:rPr>
        <w:t xml:space="preserve">________________________________________________________________________________  </w:t>
      </w:r>
    </w:p>
    <w:p w:rsidR="003A33F6" w:rsidRPr="003A33F6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Numero potenziale di bottiglie disponibili per l’esportazione per ogni singola etichetta</w:t>
      </w:r>
    </w:p>
    <w:p w:rsidR="003A33F6" w:rsidRDefault="003A33F6" w:rsidP="003A33F6">
      <w:pPr>
        <w:rPr>
          <w:rFonts w:ascii="Calibri" w:hAnsi="Calibri"/>
        </w:rPr>
      </w:pPr>
    </w:p>
    <w:p w:rsidR="003A33F6" w:rsidRPr="00DA730F" w:rsidRDefault="00DA730F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___</w:t>
      </w:r>
      <w:r w:rsidR="003A33F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="003A33F6">
        <w:rPr>
          <w:rFonts w:ascii="Calibri" w:hAnsi="Calibri"/>
        </w:rPr>
        <w:t>_____________________________________________________________________________</w:t>
      </w:r>
    </w:p>
    <w:p w:rsidR="00DA730F" w:rsidRDefault="00DA730F" w:rsidP="00310975">
      <w:pPr>
        <w:rPr>
          <w:rFonts w:ascii="Calibri" w:hAnsi="Calibri"/>
          <w:b/>
          <w:i/>
          <w:sz w:val="24"/>
          <w:szCs w:val="24"/>
        </w:rPr>
      </w:pPr>
    </w:p>
    <w:p w:rsidR="00752CE4" w:rsidRDefault="00450745" w:rsidP="00310975">
      <w:pPr>
        <w:rPr>
          <w:rFonts w:ascii="Calibri" w:hAnsi="Calibri"/>
          <w:b/>
          <w:sz w:val="24"/>
          <w:szCs w:val="24"/>
        </w:rPr>
      </w:pPr>
      <w:r w:rsidRPr="00A951DC">
        <w:rPr>
          <w:rFonts w:ascii="Calibri" w:hAnsi="Calibri"/>
          <w:b/>
          <w:i/>
          <w:sz w:val="24"/>
          <w:szCs w:val="24"/>
        </w:rPr>
        <w:t xml:space="preserve">Attenzione: </w:t>
      </w:r>
      <w:r w:rsidRPr="00A951DC">
        <w:rPr>
          <w:rFonts w:ascii="Calibri" w:hAnsi="Calibri"/>
          <w:i/>
          <w:sz w:val="24"/>
          <w:szCs w:val="24"/>
        </w:rPr>
        <w:t>vi ricordiamo</w:t>
      </w:r>
      <w:r w:rsidR="00F22931" w:rsidRPr="00A951DC">
        <w:rPr>
          <w:rFonts w:ascii="Calibri" w:hAnsi="Calibri"/>
          <w:i/>
          <w:sz w:val="24"/>
          <w:szCs w:val="24"/>
        </w:rPr>
        <w:t xml:space="preserve"> di </w:t>
      </w:r>
      <w:r w:rsidR="00F22931" w:rsidRPr="00A951DC">
        <w:rPr>
          <w:rFonts w:ascii="Calibri" w:hAnsi="Calibri"/>
          <w:b/>
          <w:i/>
          <w:sz w:val="24"/>
          <w:szCs w:val="24"/>
        </w:rPr>
        <w:t xml:space="preserve">allegare le schede dei </w:t>
      </w:r>
      <w:r w:rsidR="00213974">
        <w:rPr>
          <w:rFonts w:ascii="Calibri" w:hAnsi="Calibri"/>
          <w:b/>
          <w:i/>
          <w:sz w:val="24"/>
          <w:szCs w:val="24"/>
        </w:rPr>
        <w:t>4</w:t>
      </w:r>
      <w:r w:rsidR="00616F7B" w:rsidRPr="00A951DC">
        <w:rPr>
          <w:rFonts w:ascii="Calibri" w:hAnsi="Calibri"/>
          <w:b/>
          <w:i/>
          <w:sz w:val="24"/>
          <w:szCs w:val="24"/>
        </w:rPr>
        <w:t xml:space="preserve"> </w:t>
      </w:r>
      <w:r w:rsidR="00F22931" w:rsidRPr="00A951DC">
        <w:rPr>
          <w:rFonts w:ascii="Calibri" w:hAnsi="Calibri"/>
          <w:b/>
          <w:i/>
          <w:sz w:val="24"/>
          <w:szCs w:val="24"/>
        </w:rPr>
        <w:t>vini</w:t>
      </w:r>
      <w:r w:rsidRPr="00A951DC">
        <w:rPr>
          <w:rFonts w:ascii="Calibri" w:hAnsi="Calibri"/>
          <w:b/>
          <w:i/>
          <w:sz w:val="24"/>
          <w:szCs w:val="24"/>
        </w:rPr>
        <w:t xml:space="preserve"> </w:t>
      </w:r>
      <w:r w:rsidRPr="00A951DC">
        <w:rPr>
          <w:rFonts w:ascii="Calibri" w:hAnsi="Calibri"/>
          <w:i/>
          <w:sz w:val="24"/>
          <w:szCs w:val="24"/>
        </w:rPr>
        <w:t>in degustazione</w:t>
      </w:r>
      <w:r w:rsidR="000F478D" w:rsidRPr="00A951DC">
        <w:rPr>
          <w:rFonts w:ascii="Calibri" w:hAnsi="Calibri"/>
          <w:i/>
          <w:sz w:val="24"/>
          <w:szCs w:val="24"/>
        </w:rPr>
        <w:t xml:space="preserve"> (</w:t>
      </w:r>
      <w:r w:rsidR="000F478D" w:rsidRPr="00A951DC">
        <w:rPr>
          <w:rFonts w:ascii="Calibri" w:hAnsi="Calibri"/>
          <w:b/>
          <w:i/>
          <w:sz w:val="24"/>
          <w:szCs w:val="24"/>
        </w:rPr>
        <w:t>in inglese</w:t>
      </w:r>
      <w:r w:rsidR="000F478D" w:rsidRPr="00A951DC">
        <w:rPr>
          <w:rFonts w:ascii="Calibri" w:hAnsi="Calibri"/>
          <w:b/>
          <w:sz w:val="24"/>
          <w:szCs w:val="24"/>
        </w:rPr>
        <w:t>)</w:t>
      </w:r>
      <w:r w:rsidR="009816AC">
        <w:rPr>
          <w:rFonts w:ascii="Calibri" w:hAnsi="Calibri"/>
          <w:b/>
          <w:sz w:val="24"/>
          <w:szCs w:val="24"/>
        </w:rPr>
        <w:t>.</w:t>
      </w:r>
    </w:p>
    <w:p w:rsidR="00213974" w:rsidRDefault="00213974" w:rsidP="00DA730F">
      <w:pPr>
        <w:jc w:val="both"/>
        <w:rPr>
          <w:sz w:val="24"/>
          <w:szCs w:val="24"/>
        </w:rPr>
      </w:pPr>
    </w:p>
    <w:p w:rsidR="00616F7B" w:rsidRPr="00DA730F" w:rsidRDefault="00467E55" w:rsidP="00DA730F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“Evento Ocm </w:t>
      </w:r>
      <w:r w:rsidR="00213974">
        <w:rPr>
          <w:b/>
          <w:sz w:val="24"/>
          <w:szCs w:val="24"/>
        </w:rPr>
        <w:t xml:space="preserve">Toronto ottobre </w:t>
      </w:r>
      <w:r w:rsidR="009816AC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” </w:t>
      </w:r>
      <w:r w:rsidRPr="00467E55">
        <w:rPr>
          <w:sz w:val="24"/>
          <w:szCs w:val="24"/>
        </w:rPr>
        <w:t>e va versata</w:t>
      </w:r>
      <w:r>
        <w:rPr>
          <w:b/>
          <w:sz w:val="24"/>
          <w:szCs w:val="24"/>
        </w:rPr>
        <w:t xml:space="preserve"> entro </w:t>
      </w:r>
      <w:r w:rsidR="009816AC">
        <w:rPr>
          <w:b/>
          <w:sz w:val="24"/>
          <w:szCs w:val="24"/>
        </w:rPr>
        <w:t xml:space="preserve">il </w:t>
      </w:r>
      <w:r w:rsidR="00213974">
        <w:rPr>
          <w:b/>
          <w:sz w:val="24"/>
          <w:szCs w:val="24"/>
        </w:rPr>
        <w:t>30 settembre</w:t>
      </w:r>
      <w:r w:rsidR="00DA730F">
        <w:rPr>
          <w:b/>
          <w:sz w:val="24"/>
          <w:szCs w:val="24"/>
        </w:rPr>
        <w:t xml:space="preserve"> </w:t>
      </w:r>
      <w:r w:rsidRPr="00467E55">
        <w:rPr>
          <w:sz w:val="24"/>
          <w:szCs w:val="24"/>
        </w:rPr>
        <w:t>p.v. a: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p w:rsidR="00944C9F" w:rsidRPr="00821727" w:rsidRDefault="00944C9F" w:rsidP="00310975">
      <w:pPr>
        <w:rPr>
          <w:b/>
        </w:rPr>
      </w:pPr>
    </w:p>
    <w:sectPr w:rsidR="00944C9F" w:rsidRPr="00821727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079DB"/>
    <w:rsid w:val="00012704"/>
    <w:rsid w:val="00013F4D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579E9"/>
    <w:rsid w:val="00165100"/>
    <w:rsid w:val="0017203B"/>
    <w:rsid w:val="0018175D"/>
    <w:rsid w:val="001B09AB"/>
    <w:rsid w:val="001F1016"/>
    <w:rsid w:val="00212BF6"/>
    <w:rsid w:val="00213974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95F78"/>
    <w:rsid w:val="004D6F1D"/>
    <w:rsid w:val="004F0C00"/>
    <w:rsid w:val="005133CD"/>
    <w:rsid w:val="00517089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52A4"/>
    <w:rsid w:val="00616F7B"/>
    <w:rsid w:val="006219FD"/>
    <w:rsid w:val="00657503"/>
    <w:rsid w:val="00675358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52D6E"/>
    <w:rsid w:val="00856624"/>
    <w:rsid w:val="00876BED"/>
    <w:rsid w:val="008B7E45"/>
    <w:rsid w:val="008F0800"/>
    <w:rsid w:val="008F1B8F"/>
    <w:rsid w:val="009375D4"/>
    <w:rsid w:val="00944C9F"/>
    <w:rsid w:val="009521BE"/>
    <w:rsid w:val="00970BEB"/>
    <w:rsid w:val="009755BE"/>
    <w:rsid w:val="009816AC"/>
    <w:rsid w:val="00991507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951DC"/>
    <w:rsid w:val="00B17F0F"/>
    <w:rsid w:val="00B5467D"/>
    <w:rsid w:val="00B639A9"/>
    <w:rsid w:val="00B72594"/>
    <w:rsid w:val="00BA743D"/>
    <w:rsid w:val="00BE01CA"/>
    <w:rsid w:val="00BE52DC"/>
    <w:rsid w:val="00BF014C"/>
    <w:rsid w:val="00BF07D3"/>
    <w:rsid w:val="00C45E93"/>
    <w:rsid w:val="00C565FD"/>
    <w:rsid w:val="00C95525"/>
    <w:rsid w:val="00CB40C6"/>
    <w:rsid w:val="00CB55B3"/>
    <w:rsid w:val="00CD4CEF"/>
    <w:rsid w:val="00CE4089"/>
    <w:rsid w:val="00CE7E14"/>
    <w:rsid w:val="00D0290D"/>
    <w:rsid w:val="00D12673"/>
    <w:rsid w:val="00D33661"/>
    <w:rsid w:val="00D55572"/>
    <w:rsid w:val="00DA730F"/>
    <w:rsid w:val="00DB2AA8"/>
    <w:rsid w:val="00DE6958"/>
    <w:rsid w:val="00DF04C3"/>
    <w:rsid w:val="00E112F8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774F"/>
    <w:rsid w:val="00F854BB"/>
    <w:rsid w:val="00FA46DD"/>
    <w:rsid w:val="00FB139B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UTENTE</cp:lastModifiedBy>
  <cp:revision>2</cp:revision>
  <cp:lastPrinted>2019-05-06T13:31:00Z</cp:lastPrinted>
  <dcterms:created xsi:type="dcterms:W3CDTF">2019-06-28T09:39:00Z</dcterms:created>
  <dcterms:modified xsi:type="dcterms:W3CDTF">2019-06-28T09:39:00Z</dcterms:modified>
</cp:coreProperties>
</file>